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589D" w14:textId="22D22B3E" w:rsidR="00513981" w:rsidRDefault="002B58DC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proofErr w:type="spellStart"/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>Application</w:t>
      </w:r>
      <w:proofErr w:type="spellEnd"/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>for</w:t>
      </w:r>
      <w:proofErr w:type="spellEnd"/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r w:rsidR="009B545E" w:rsidRPr="009B545E">
        <w:rPr>
          <w:rFonts w:ascii="Tahoma" w:hAnsi="Tahoma" w:cs="Tahoma"/>
          <w:b/>
          <w:color w:val="000000" w:themeColor="text1"/>
          <w:sz w:val="32"/>
          <w:szCs w:val="32"/>
        </w:rPr>
        <w:t xml:space="preserve">Change in </w:t>
      </w:r>
      <w:r w:rsidR="009B545E">
        <w:rPr>
          <w:rFonts w:ascii="Tahoma" w:hAnsi="Tahoma" w:cs="Tahoma"/>
          <w:b/>
          <w:color w:val="000000" w:themeColor="text1"/>
          <w:sz w:val="32"/>
          <w:szCs w:val="32"/>
        </w:rPr>
        <w:t>O</w:t>
      </w:r>
      <w:r w:rsidR="009B545E" w:rsidRPr="009B545E">
        <w:rPr>
          <w:rFonts w:ascii="Tahoma" w:hAnsi="Tahoma" w:cs="Tahoma"/>
          <w:b/>
          <w:color w:val="000000" w:themeColor="text1"/>
          <w:sz w:val="32"/>
          <w:szCs w:val="32"/>
        </w:rPr>
        <w:t xml:space="preserve">rganisational </w:t>
      </w:r>
      <w:r w:rsidR="009B545E">
        <w:rPr>
          <w:rFonts w:ascii="Tahoma" w:hAnsi="Tahoma" w:cs="Tahoma"/>
          <w:b/>
          <w:color w:val="000000" w:themeColor="text1"/>
          <w:sz w:val="32"/>
          <w:szCs w:val="32"/>
        </w:rPr>
        <w:t>F</w:t>
      </w:r>
      <w:r w:rsidR="009B545E" w:rsidRPr="009B545E">
        <w:rPr>
          <w:rFonts w:ascii="Tahoma" w:hAnsi="Tahoma" w:cs="Tahoma"/>
          <w:b/>
          <w:color w:val="000000" w:themeColor="text1"/>
          <w:sz w:val="32"/>
          <w:szCs w:val="32"/>
        </w:rPr>
        <w:t>orm</w:t>
      </w:r>
    </w:p>
    <w:p w14:paraId="2969BAB6" w14:textId="582C8DFD" w:rsidR="002B58DC" w:rsidRDefault="002B58DC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>Antrag auf Wechsel der Organisationsform</w:t>
      </w:r>
    </w:p>
    <w:p w14:paraId="487BDEA4" w14:textId="77777777" w:rsidR="002B58DC" w:rsidRPr="009B545E" w:rsidRDefault="002B58DC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4541A25D" w14:textId="77777777" w:rsidR="009B545E" w:rsidRPr="009B545E" w:rsidRDefault="009B545E" w:rsidP="009B545E">
      <w:pPr>
        <w:tabs>
          <w:tab w:val="left" w:pos="2268"/>
        </w:tabs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Before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applying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,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you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must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have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a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meeting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with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the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study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director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!</w:t>
      </w:r>
    </w:p>
    <w:p w14:paraId="4545D5FF" w14:textId="33F04A22" w:rsidR="002B58DC" w:rsidRPr="009B545E" w:rsidRDefault="00653AB1" w:rsidP="002B58DC">
      <w:pPr>
        <w:tabs>
          <w:tab w:val="left" w:pos="2268"/>
        </w:tabs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The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application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is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o</w:t>
      </w:r>
      <w:proofErr w:type="spellStart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>nly</w:t>
      </w:r>
      <w:proofErr w:type="spellEnd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 xml:space="preserve"> possible in </w:t>
      </w:r>
      <w:proofErr w:type="spellStart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>the</w:t>
      </w:r>
      <w:proofErr w:type="spellEnd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>Bachelor’s</w:t>
      </w:r>
      <w:proofErr w:type="spellEnd"/>
      <w:proofErr w:type="gramEnd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 xml:space="preserve"> Programme Facility &amp; Real Estate </w:t>
      </w:r>
      <w:r w:rsidRPr="009B545E">
        <w:rPr>
          <w:rFonts w:ascii="Tahoma" w:hAnsi="Tahoma" w:cs="Tahoma"/>
          <w:color w:val="000000" w:themeColor="text1"/>
          <w:sz w:val="20"/>
          <w:szCs w:val="20"/>
        </w:rPr>
        <w:t>Management</w:t>
      </w:r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br/>
      </w:r>
      <w:proofErr w:type="spellStart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>or</w:t>
      </w:r>
      <w:proofErr w:type="spellEnd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 xml:space="preserve"> in </w:t>
      </w:r>
      <w:proofErr w:type="spellStart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>the</w:t>
      </w:r>
      <w:proofErr w:type="spellEnd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>Master’s</w:t>
      </w:r>
      <w:proofErr w:type="spellEnd"/>
      <w:proofErr w:type="gramEnd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 xml:space="preserve"> Programme Energy &amp; </w:t>
      </w:r>
      <w:proofErr w:type="spellStart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>Sustainability</w:t>
      </w:r>
      <w:proofErr w:type="spellEnd"/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 xml:space="preserve"> Management</w:t>
      </w:r>
    </w:p>
    <w:p w14:paraId="4D35C704" w14:textId="77777777" w:rsidR="009B545E" w:rsidRPr="009B545E" w:rsidRDefault="009B545E" w:rsidP="002B58DC">
      <w:pPr>
        <w:tabs>
          <w:tab w:val="left" w:pos="2268"/>
        </w:tabs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4B917F12" w14:textId="02C398FD" w:rsidR="009B545E" w:rsidRPr="009B545E" w:rsidRDefault="009B545E" w:rsidP="002B58DC">
      <w:pPr>
        <w:tabs>
          <w:tab w:val="left" w:pos="2268"/>
        </w:tabs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Vor der Beantragung ist ein Gespräch mit der Studiengangsleitung </w:t>
      </w:r>
      <w:r w:rsidR="00653AB1" w:rsidRPr="009B545E">
        <w:rPr>
          <w:rFonts w:ascii="Tahoma" w:hAnsi="Tahoma" w:cs="Tahoma"/>
          <w:b/>
          <w:color w:val="000000" w:themeColor="text1"/>
          <w:sz w:val="20"/>
          <w:szCs w:val="20"/>
        </w:rPr>
        <w:t>notwendig</w:t>
      </w:r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!</w:t>
      </w:r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br/>
      </w:r>
      <w:r w:rsidR="00653AB1">
        <w:rPr>
          <w:rFonts w:ascii="Tahoma" w:hAnsi="Tahoma" w:cs="Tahoma"/>
          <w:color w:val="000000" w:themeColor="text1"/>
          <w:sz w:val="20"/>
          <w:szCs w:val="20"/>
        </w:rPr>
        <w:t>Der Antrag ist n</w:t>
      </w:r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 xml:space="preserve">ur möglich im Bachelor-Studiengang Facility Management &amp; Immobilienwirtschaft </w:t>
      </w:r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br/>
      </w:r>
      <w:r w:rsidR="002B58DC" w:rsidRPr="009B545E">
        <w:rPr>
          <w:rFonts w:ascii="Tahoma" w:hAnsi="Tahoma" w:cs="Tahoma"/>
          <w:color w:val="000000" w:themeColor="text1"/>
          <w:sz w:val="20"/>
          <w:szCs w:val="20"/>
        </w:rPr>
        <w:t>bzw. im Master-Studiengang Energie- &amp; Nachhaltigkeitsmanagement</w:t>
      </w:r>
    </w:p>
    <w:p w14:paraId="428B4B40" w14:textId="77777777" w:rsidR="009B545E" w:rsidRPr="009B545E" w:rsidRDefault="009B545E" w:rsidP="002B58DC">
      <w:pPr>
        <w:tabs>
          <w:tab w:val="left" w:pos="2268"/>
        </w:tabs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tbl>
      <w:tblPr>
        <w:tblStyle w:val="Gitternetztabelle6farbig"/>
        <w:tblpPr w:leftFromText="180" w:rightFromText="180" w:vertAnchor="text" w:horzAnchor="margin" w:tblpY="183"/>
        <w:tblW w:w="1062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6746"/>
      </w:tblGrid>
      <w:tr w:rsidR="002B58DC" w:rsidRPr="009B545E" w14:paraId="7FD98911" w14:textId="77777777" w:rsidTr="009B5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tcBorders>
              <w:bottom w:val="none" w:sz="0" w:space="0" w:color="auto"/>
            </w:tcBorders>
            <w:vAlign w:val="center"/>
          </w:tcPr>
          <w:p w14:paraId="4E359541" w14:textId="77777777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First &amp; Last Name</w:t>
            </w:r>
          </w:p>
          <w:p w14:paraId="5F6CA08D" w14:textId="388E3ABB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Vor- &amp; Nachname</w:t>
            </w:r>
          </w:p>
        </w:tc>
        <w:tc>
          <w:tcPr>
            <w:tcW w:w="6746" w:type="dxa"/>
            <w:tcBorders>
              <w:bottom w:val="none" w:sz="0" w:space="0" w:color="auto"/>
            </w:tcBorders>
            <w:vAlign w:val="center"/>
          </w:tcPr>
          <w:p w14:paraId="65581990" w14:textId="77777777" w:rsidR="002B58DC" w:rsidRPr="009B545E" w:rsidRDefault="002B58DC" w:rsidP="009B545E">
            <w:pPr>
              <w:tabs>
                <w:tab w:val="left" w:pos="26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58DC" w:rsidRPr="009B545E" w14:paraId="3597E341" w14:textId="77777777" w:rsidTr="009B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576C569F" w14:textId="08AFF876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Student ID</w:t>
            </w:r>
            <w:r w:rsidRPr="009B545E">
              <w:rPr>
                <w:rFonts w:ascii="Tahoma" w:hAnsi="Tahoma" w:cs="Tahoma"/>
                <w:sz w:val="20"/>
                <w:szCs w:val="20"/>
              </w:rPr>
              <w:t xml:space="preserve"> (PKZ)</w:t>
            </w:r>
          </w:p>
        </w:tc>
        <w:tc>
          <w:tcPr>
            <w:tcW w:w="6746" w:type="dxa"/>
            <w:vAlign w:val="center"/>
          </w:tcPr>
          <w:p w14:paraId="7243FEEE" w14:textId="77777777" w:rsidR="002B58DC" w:rsidRPr="009B545E" w:rsidRDefault="002B58DC" w:rsidP="009B545E">
            <w:pPr>
              <w:tabs>
                <w:tab w:val="left" w:pos="26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58DC" w:rsidRPr="009B545E" w14:paraId="1BEBAAA1" w14:textId="77777777" w:rsidTr="009B54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587730A7" w14:textId="77777777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 xml:space="preserve">Name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Study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Program</w:t>
            </w:r>
            <w:proofErr w:type="spellEnd"/>
          </w:p>
          <w:p w14:paraId="1EF5F295" w14:textId="0CA98557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Name des Studiengangs</w:t>
            </w:r>
          </w:p>
        </w:tc>
        <w:tc>
          <w:tcPr>
            <w:tcW w:w="6746" w:type="dxa"/>
            <w:vAlign w:val="center"/>
          </w:tcPr>
          <w:p w14:paraId="5C67F9EC" w14:textId="77777777" w:rsidR="002B58DC" w:rsidRPr="009B545E" w:rsidRDefault="002B58DC" w:rsidP="009B545E">
            <w:pPr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58DC" w:rsidRPr="009B545E" w14:paraId="4C034D33" w14:textId="77777777" w:rsidTr="009B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50422071" w14:textId="238BA9AB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Current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Cohort</w:t>
            </w:r>
            <w:proofErr w:type="spellEnd"/>
          </w:p>
          <w:p w14:paraId="3AFD9870" w14:textId="492CA1A5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Aktueller Jahrgang</w:t>
            </w:r>
          </w:p>
        </w:tc>
        <w:tc>
          <w:tcPr>
            <w:tcW w:w="6746" w:type="dxa"/>
            <w:vAlign w:val="center"/>
          </w:tcPr>
          <w:p w14:paraId="2DCDD223" w14:textId="6EF95637" w:rsidR="002B58DC" w:rsidRPr="009B545E" w:rsidRDefault="00AF554F" w:rsidP="009B545E">
            <w:pPr>
              <w:tabs>
                <w:tab w:val="left" w:pos="26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 xml:space="preserve">Code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Study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Program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/ Kürzel des Studiengangs</w:t>
            </w:r>
          </w:p>
        </w:tc>
      </w:tr>
      <w:tr w:rsidR="002B58DC" w:rsidRPr="009B545E" w14:paraId="2E51CE96" w14:textId="77777777" w:rsidTr="009B54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20DBBF69" w14:textId="77777777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Current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Semester</w:t>
            </w:r>
          </w:p>
          <w:p w14:paraId="35B5781E" w14:textId="5C9B62DD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Aktuelles Semester</w:t>
            </w:r>
          </w:p>
        </w:tc>
        <w:tc>
          <w:tcPr>
            <w:tcW w:w="6746" w:type="dxa"/>
            <w:vAlign w:val="center"/>
          </w:tcPr>
          <w:p w14:paraId="0DCDE188" w14:textId="5E70E87E" w:rsidR="002B58DC" w:rsidRPr="009B545E" w:rsidRDefault="00AF554F" w:rsidP="009B545E">
            <w:pPr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Number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/ Nummer</w:t>
            </w:r>
          </w:p>
        </w:tc>
      </w:tr>
      <w:tr w:rsidR="002B58DC" w:rsidRPr="009B545E" w14:paraId="2DE71C18" w14:textId="77777777" w:rsidTr="009B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60DCB447" w14:textId="77777777" w:rsidR="002B58DC" w:rsidRPr="009B545E" w:rsidRDefault="00AF554F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Current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Study Mode</w:t>
            </w:r>
          </w:p>
          <w:p w14:paraId="136F2277" w14:textId="36DB9054" w:rsidR="00AF554F" w:rsidRPr="009B545E" w:rsidRDefault="00AF554F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Aktuelle Organisationsform</w:t>
            </w:r>
          </w:p>
        </w:tc>
        <w:tc>
          <w:tcPr>
            <w:tcW w:w="6746" w:type="dxa"/>
            <w:vAlign w:val="center"/>
          </w:tcPr>
          <w:p w14:paraId="2989FE22" w14:textId="2D8E5CE8" w:rsidR="002B58DC" w:rsidRPr="009B545E" w:rsidRDefault="00AF554F" w:rsidP="009B545E">
            <w:pPr>
              <w:tabs>
                <w:tab w:val="left" w:pos="26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Full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-Time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or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Pa</w:t>
            </w:r>
            <w:r w:rsidR="00653AB1">
              <w:rPr>
                <w:rFonts w:ascii="Tahoma" w:hAnsi="Tahoma" w:cs="Tahoma"/>
                <w:sz w:val="20"/>
                <w:szCs w:val="20"/>
              </w:rPr>
              <w:t>r</w:t>
            </w:r>
            <w:r w:rsidRPr="009B545E">
              <w:rPr>
                <w:rFonts w:ascii="Tahoma" w:hAnsi="Tahoma" w:cs="Tahoma"/>
                <w:sz w:val="20"/>
                <w:szCs w:val="20"/>
              </w:rPr>
              <w:t>t-Time / Vollzeit oder berufsbegleitend</w:t>
            </w:r>
          </w:p>
        </w:tc>
      </w:tr>
      <w:tr w:rsidR="002B58DC" w:rsidRPr="009B545E" w14:paraId="3E33D453" w14:textId="77777777" w:rsidTr="009B54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3D59AEDE" w14:textId="77777777" w:rsidR="002B58DC" w:rsidRPr="009B545E" w:rsidRDefault="00AF554F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Requested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Study Mode</w:t>
            </w:r>
          </w:p>
          <w:p w14:paraId="27312086" w14:textId="1B83CB20" w:rsidR="00AF554F" w:rsidRPr="009B545E" w:rsidRDefault="00AF554F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Beantragte Organisationsform</w:t>
            </w:r>
          </w:p>
        </w:tc>
        <w:tc>
          <w:tcPr>
            <w:tcW w:w="6746" w:type="dxa"/>
            <w:vAlign w:val="center"/>
          </w:tcPr>
          <w:p w14:paraId="22B96A68" w14:textId="498F0613" w:rsidR="002B58DC" w:rsidRPr="009B545E" w:rsidRDefault="00AF554F" w:rsidP="009B545E">
            <w:pPr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 xml:space="preserve">Part-Time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or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Full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>-Time / berufsbeg</w:t>
            </w:r>
            <w:r w:rsidR="00653AB1">
              <w:rPr>
                <w:rFonts w:ascii="Tahoma" w:hAnsi="Tahoma" w:cs="Tahoma"/>
                <w:sz w:val="20"/>
                <w:szCs w:val="20"/>
              </w:rPr>
              <w:t>l</w:t>
            </w:r>
            <w:r w:rsidRPr="009B545E">
              <w:rPr>
                <w:rFonts w:ascii="Tahoma" w:hAnsi="Tahoma" w:cs="Tahoma"/>
                <w:sz w:val="20"/>
                <w:szCs w:val="20"/>
              </w:rPr>
              <w:t>eitend oder Vollzeit</w:t>
            </w:r>
          </w:p>
        </w:tc>
      </w:tr>
      <w:tr w:rsidR="00AF554F" w:rsidRPr="009B545E" w14:paraId="44FB7203" w14:textId="77777777" w:rsidTr="009B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363D1583" w14:textId="423C429D" w:rsidR="00AF554F" w:rsidRPr="009B545E" w:rsidRDefault="00AF554F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 xml:space="preserve">Change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effective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from</w:t>
            </w:r>
            <w:proofErr w:type="spellEnd"/>
          </w:p>
          <w:p w14:paraId="06010E2D" w14:textId="18C91F65" w:rsidR="00AF554F" w:rsidRPr="009B545E" w:rsidRDefault="00AF554F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 xml:space="preserve">Wechsel </w:t>
            </w:r>
            <w:r w:rsidRPr="009B545E">
              <w:rPr>
                <w:rFonts w:ascii="Tahoma" w:hAnsi="Tahoma" w:cs="Tahoma"/>
                <w:sz w:val="20"/>
                <w:szCs w:val="20"/>
              </w:rPr>
              <w:t>mit Start</w:t>
            </w:r>
          </w:p>
        </w:tc>
        <w:tc>
          <w:tcPr>
            <w:tcW w:w="6746" w:type="dxa"/>
            <w:vAlign w:val="center"/>
          </w:tcPr>
          <w:p w14:paraId="71898D37" w14:textId="7BB3ADCD" w:rsidR="00AF554F" w:rsidRPr="009B545E" w:rsidRDefault="00AF554F" w:rsidP="009B545E">
            <w:pPr>
              <w:tabs>
                <w:tab w:val="left" w:pos="26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Semester &amp; Year / Jahr</w:t>
            </w:r>
          </w:p>
        </w:tc>
      </w:tr>
    </w:tbl>
    <w:p w14:paraId="775041F1" w14:textId="77777777" w:rsidR="00513981" w:rsidRPr="002B58DC" w:rsidRDefault="00513981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022B0EE8" w14:textId="77777777" w:rsidR="002B58DC" w:rsidRDefault="002B58DC">
      <w:pPr>
        <w:tabs>
          <w:tab w:val="left" w:pos="2694"/>
        </w:tabs>
        <w:spacing w:after="0" w:line="240" w:lineRule="auto"/>
        <w:ind w:left="2694" w:hanging="2694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2DB38F1E" w14:textId="77777777" w:rsidR="00AF554F" w:rsidRP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Reason</w:t>
      </w:r>
      <w:proofErr w:type="spellEnd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for</w:t>
      </w:r>
      <w:proofErr w:type="spellEnd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Application</w:t>
      </w:r>
      <w:proofErr w:type="spellEnd"/>
    </w:p>
    <w:p w14:paraId="78D1CDC9" w14:textId="498C7D66" w:rsidR="00AF554F" w:rsidRP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Begründung</w:t>
      </w:r>
    </w:p>
    <w:p w14:paraId="58E1F52D" w14:textId="77777777" w:rsidR="00AF554F" w:rsidRPr="00AF554F" w:rsidRDefault="00AF554F">
      <w:pPr>
        <w:rPr>
          <w:rFonts w:ascii="Tahoma" w:eastAsia="Times New Roman" w:hAnsi="Tahoma" w:cs="Tahoma"/>
          <w:color w:val="000000" w:themeColor="text1"/>
          <w:sz w:val="20"/>
          <w:szCs w:val="20"/>
        </w:rPr>
      </w:pPr>
    </w:p>
    <w:p w14:paraId="438EAE8F" w14:textId="6DC5D0A3" w:rsidR="00513981" w:rsidRPr="00AF554F" w:rsidRDefault="00AF554F">
      <w:pPr>
        <w:rPr>
          <w:rFonts w:ascii="Tahoma" w:hAnsi="Tahoma" w:cs="Tahoma"/>
          <w:color w:val="000000" w:themeColor="text1"/>
          <w:sz w:val="20"/>
          <w:szCs w:val="20"/>
        </w:rPr>
      </w:pPr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The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justification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must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be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comprehensible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and </w:t>
      </w:r>
      <w:proofErr w:type="spellStart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written</w:t>
      </w:r>
      <w:proofErr w:type="spellEnd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in </w:t>
      </w:r>
      <w:proofErr w:type="spellStart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your</w:t>
      </w:r>
      <w:proofErr w:type="spellEnd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own </w:t>
      </w:r>
      <w:proofErr w:type="spellStart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words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.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Please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provide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your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personal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reasons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(e.g. professional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or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private).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For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data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protection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reasons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do not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include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health-related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details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or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third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-party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data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(e.g.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company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data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).</w:t>
      </w:r>
    </w:p>
    <w:p w14:paraId="4057E38C" w14:textId="6F2ECA11" w:rsidR="00513981" w:rsidRPr="00AF554F" w:rsidRDefault="00AF554F" w:rsidP="00AF554F">
      <w:pPr>
        <w:pStyle w:val="Listenabsatz"/>
        <w:ind w:left="0"/>
        <w:rPr>
          <w:rFonts w:ascii="Tahoma" w:hAnsi="Tahoma" w:cs="Tahoma"/>
          <w:color w:val="000000" w:themeColor="text1"/>
          <w:sz w:val="20"/>
          <w:szCs w:val="20"/>
        </w:rPr>
      </w:pPr>
      <w:r w:rsidRPr="00AF554F">
        <w:rPr>
          <w:rFonts w:ascii="Tahoma" w:hAnsi="Tahoma" w:cs="Tahoma"/>
          <w:color w:val="000000" w:themeColor="text1"/>
          <w:sz w:val="20"/>
          <w:szCs w:val="20"/>
        </w:rPr>
        <w:t xml:space="preserve">Die Begründung muss </w:t>
      </w:r>
      <w:r w:rsidRPr="00AF554F">
        <w:rPr>
          <w:rFonts w:ascii="Tahoma" w:hAnsi="Tahoma" w:cs="Tahoma"/>
          <w:b/>
          <w:bCs/>
          <w:color w:val="000000" w:themeColor="text1"/>
          <w:sz w:val="20"/>
          <w:szCs w:val="20"/>
        </w:rPr>
        <w:t>nachvollziehbar</w:t>
      </w:r>
      <w:r w:rsidRPr="00AF554F">
        <w:rPr>
          <w:rFonts w:ascii="Tahoma" w:hAnsi="Tahoma" w:cs="Tahoma"/>
          <w:color w:val="000000" w:themeColor="text1"/>
          <w:sz w:val="20"/>
          <w:szCs w:val="20"/>
        </w:rPr>
        <w:t xml:space="preserve"> und in </w:t>
      </w:r>
      <w:r w:rsidRPr="00AF554F">
        <w:rPr>
          <w:rFonts w:ascii="Tahoma" w:hAnsi="Tahoma" w:cs="Tahoma"/>
          <w:b/>
          <w:bCs/>
          <w:color w:val="000000" w:themeColor="text1"/>
          <w:sz w:val="20"/>
          <w:szCs w:val="20"/>
        </w:rPr>
        <w:t>eigenen Worten</w:t>
      </w:r>
      <w:r w:rsidRPr="00AF554F">
        <w:rPr>
          <w:rFonts w:ascii="Tahoma" w:hAnsi="Tahoma" w:cs="Tahoma"/>
          <w:color w:val="000000" w:themeColor="text1"/>
          <w:sz w:val="20"/>
          <w:szCs w:val="20"/>
        </w:rPr>
        <w:t xml:space="preserve"> erfolgen. Bitte gebe</w:t>
      </w:r>
      <w:r w:rsidR="009B545E">
        <w:rPr>
          <w:rFonts w:ascii="Tahoma" w:hAnsi="Tahoma" w:cs="Tahoma"/>
          <w:color w:val="000000" w:themeColor="text1"/>
          <w:sz w:val="20"/>
          <w:szCs w:val="20"/>
        </w:rPr>
        <w:t xml:space="preserve"> deine </w:t>
      </w:r>
      <w:r w:rsidRPr="00AF554F">
        <w:rPr>
          <w:rFonts w:ascii="Tahoma" w:hAnsi="Tahoma" w:cs="Tahoma"/>
          <w:color w:val="000000" w:themeColor="text1"/>
          <w:sz w:val="20"/>
          <w:szCs w:val="20"/>
        </w:rPr>
        <w:t xml:space="preserve">persönlichen Beweggründe an (z. B. berufliche oder private Gründe). Aus Datenschutzgründen dürfen keine gesundheitlichen Details oder Daten Dritter (z. B. Firmendaten) </w:t>
      </w:r>
      <w:r w:rsidR="009B545E">
        <w:rPr>
          <w:rFonts w:ascii="Tahoma" w:hAnsi="Tahoma" w:cs="Tahoma"/>
          <w:color w:val="000000" w:themeColor="text1"/>
          <w:sz w:val="20"/>
          <w:szCs w:val="20"/>
        </w:rPr>
        <w:t xml:space="preserve">übermittelt </w:t>
      </w:r>
      <w:r w:rsidRPr="00AF554F">
        <w:rPr>
          <w:rFonts w:ascii="Tahoma" w:hAnsi="Tahoma" w:cs="Tahoma"/>
          <w:color w:val="000000" w:themeColor="text1"/>
          <w:sz w:val="20"/>
          <w:szCs w:val="20"/>
        </w:rPr>
        <w:t>werden.</w:t>
      </w:r>
    </w:p>
    <w:p w14:paraId="06C1476E" w14:textId="77777777" w:rsidR="00513981" w:rsidRPr="00AF554F" w:rsidRDefault="00513981" w:rsidP="00AF554F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1EBB7E51" w14:textId="77777777" w:rsidR="00AF554F" w:rsidRP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Reason</w:t>
      </w:r>
      <w:proofErr w:type="spellEnd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for</w:t>
      </w:r>
      <w:proofErr w:type="spellEnd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Application</w:t>
      </w:r>
      <w:proofErr w:type="spellEnd"/>
    </w:p>
    <w:p w14:paraId="19E9B628" w14:textId="324559EE" w:rsid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r>
        <w:rPr>
          <w:rFonts w:ascii="Tahoma" w:hAnsi="Tahoma" w:cs="Tahoma"/>
          <w:b/>
          <w:color w:val="000000" w:themeColor="text1"/>
          <w:sz w:val="32"/>
          <w:szCs w:val="32"/>
        </w:rPr>
        <w:t>Hinweis</w:t>
      </w:r>
    </w:p>
    <w:p w14:paraId="3F50497A" w14:textId="77777777" w:rsidR="00AF554F" w:rsidRP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05237B2D" w14:textId="26C9925E" w:rsidR="00AF554F" w:rsidRPr="00AF554F" w:rsidRDefault="00AF554F" w:rsidP="00AF554F">
      <w:pPr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I am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aware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that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this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change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is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only</w:t>
      </w:r>
      <w:proofErr w:type="spellEnd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possible </w:t>
      </w:r>
      <w:proofErr w:type="spellStart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once</w:t>
      </w:r>
      <w:proofErr w:type="spellEnd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during</w:t>
      </w:r>
      <w:proofErr w:type="spellEnd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my</w:t>
      </w:r>
      <w:proofErr w:type="spellEnd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studies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and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cannot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be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reversed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.</w:t>
      </w:r>
    </w:p>
    <w:p w14:paraId="16888301" w14:textId="10D19064" w:rsidR="00AF554F" w:rsidRPr="00AF554F" w:rsidRDefault="00AF554F" w:rsidP="00AF554F">
      <w:pPr>
        <w:rPr>
          <w:rFonts w:ascii="Tahoma" w:hAnsi="Tahoma" w:cs="Tahoma"/>
          <w:color w:val="000000" w:themeColor="text1"/>
          <w:sz w:val="20"/>
          <w:szCs w:val="20"/>
        </w:rPr>
      </w:pPr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Mir ist bekannt, dass dieser Wechsel </w:t>
      </w:r>
      <w:r w:rsidRPr="00AF554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nur einmal während des Studiums möglich</w:t>
      </w:r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ist und nicht rückgängig gemacht werden kann.</w:t>
      </w:r>
    </w:p>
    <w:p w14:paraId="3FDE0B12" w14:textId="77777777" w:rsidR="00513981" w:rsidRPr="00AF554F" w:rsidRDefault="00513981">
      <w:pPr>
        <w:pStyle w:val="Listenabsatz"/>
        <w:rPr>
          <w:rFonts w:ascii="Tahoma" w:hAnsi="Tahoma" w:cs="Tahoma"/>
          <w:color w:val="000000" w:themeColor="text1"/>
          <w:sz w:val="20"/>
          <w:szCs w:val="20"/>
        </w:rPr>
      </w:pPr>
    </w:p>
    <w:p w14:paraId="07A2B28B" w14:textId="2320B168" w:rsidR="00513981" w:rsidRPr="00AF554F" w:rsidRDefault="00AF554F" w:rsidP="009B545E">
      <w:pPr>
        <w:tabs>
          <w:tab w:val="right" w:pos="10065"/>
        </w:tabs>
        <w:spacing w:after="12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Place / </w:t>
      </w:r>
      <w:r w:rsidR="0023213E" w:rsidRPr="00AF554F">
        <w:rPr>
          <w:rFonts w:ascii="Tahoma" w:hAnsi="Tahoma" w:cs="Tahoma"/>
          <w:color w:val="000000" w:themeColor="text1"/>
          <w:sz w:val="20"/>
          <w:szCs w:val="20"/>
        </w:rPr>
        <w:t xml:space="preserve">Ort,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Date / </w:t>
      </w:r>
      <w:r w:rsidR="0023213E" w:rsidRPr="00AF554F">
        <w:rPr>
          <w:rFonts w:ascii="Tahoma" w:hAnsi="Tahoma" w:cs="Tahoma"/>
          <w:color w:val="000000" w:themeColor="text1"/>
          <w:sz w:val="20"/>
          <w:szCs w:val="20"/>
        </w:rPr>
        <w:t>Datum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Signature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/ U</w:t>
      </w:r>
      <w:r w:rsidR="0023213E" w:rsidRPr="00AF554F">
        <w:rPr>
          <w:rFonts w:ascii="Tahoma" w:hAnsi="Tahoma" w:cs="Tahoma"/>
          <w:color w:val="000000" w:themeColor="text1"/>
          <w:sz w:val="20"/>
          <w:szCs w:val="20"/>
        </w:rPr>
        <w:t>nterschrift</w:t>
      </w:r>
    </w:p>
    <w:sectPr w:rsidR="00513981" w:rsidRPr="00AF554F" w:rsidSect="009B545E">
      <w:headerReference w:type="default" r:id="rId6"/>
      <w:footerReference w:type="default" r:id="rId7"/>
      <w:pgSz w:w="11906" w:h="16838"/>
      <w:pgMar w:top="426" w:right="720" w:bottom="426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D258" w14:textId="77777777" w:rsidR="000400FD" w:rsidRDefault="0023213E">
      <w:pPr>
        <w:spacing w:after="0" w:line="240" w:lineRule="auto"/>
      </w:pPr>
      <w:r>
        <w:separator/>
      </w:r>
    </w:p>
  </w:endnote>
  <w:endnote w:type="continuationSeparator" w:id="0">
    <w:p w14:paraId="7885B95C" w14:textId="77777777" w:rsidR="000400FD" w:rsidRDefault="0023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C092" w14:textId="77777777" w:rsidR="001E287D" w:rsidRDefault="0023213E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 w:rsidR="00B007FA">
      <w:rPr>
        <w:noProof/>
      </w:rPr>
      <w:t>1</w:t>
    </w:r>
    <w:r>
      <w:fldChar w:fldCharType="end"/>
    </w:r>
  </w:p>
  <w:p w14:paraId="290570B1" w14:textId="77777777" w:rsidR="001E287D" w:rsidRDefault="001E28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1F79" w14:textId="77777777" w:rsidR="000400FD" w:rsidRDefault="002321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75EBDA" w14:textId="77777777" w:rsidR="000400FD" w:rsidRDefault="00232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7972" w14:textId="77777777" w:rsidR="001E287D" w:rsidRDefault="001E287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81"/>
    <w:rsid w:val="000400FD"/>
    <w:rsid w:val="0023213E"/>
    <w:rsid w:val="002B58DC"/>
    <w:rsid w:val="00440DDB"/>
    <w:rsid w:val="00513981"/>
    <w:rsid w:val="00653AB1"/>
    <w:rsid w:val="009B545E"/>
    <w:rsid w:val="00AF554F"/>
    <w:rsid w:val="00B0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BD35"/>
  <w15:docId w15:val="{4C6C77E5-9895-40FD-B3CC-48A69439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F554F"/>
    <w:pPr>
      <w:suppressAutoHyphens/>
    </w:pPr>
  </w:style>
  <w:style w:type="paragraph" w:styleId="berschrift1">
    <w:name w:val="heading 1"/>
    <w:basedOn w:val="Standard"/>
    <w:next w:val="Standar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enabsatz">
    <w:name w:val="List Paragraph"/>
    <w:basedOn w:val="Standard"/>
    <w:pPr>
      <w:ind w:left="720"/>
    </w:pPr>
  </w:style>
  <w:style w:type="table" w:styleId="Tabellenraster">
    <w:name w:val="Table Grid"/>
    <w:basedOn w:val="NormaleTabelle"/>
    <w:uiPriority w:val="39"/>
    <w:rsid w:val="002B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6farbig">
    <w:name w:val="Grid Table 6 Colorful"/>
    <w:basedOn w:val="NormaleTabelle"/>
    <w:uiPriority w:val="51"/>
    <w:rsid w:val="009B54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FH-Kufstein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Christian</dc:creator>
  <dc:description/>
  <cp:lastModifiedBy>Huber Christian</cp:lastModifiedBy>
  <cp:revision>2</cp:revision>
  <dcterms:created xsi:type="dcterms:W3CDTF">2025-09-14T08:27:00Z</dcterms:created>
  <dcterms:modified xsi:type="dcterms:W3CDTF">2025-09-14T08:27:00Z</dcterms:modified>
</cp:coreProperties>
</file>